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81" w:rsidRDefault="00725481" w:rsidP="00FA3D91">
      <w:pPr>
        <w:jc w:val="right"/>
        <w:rPr>
          <w:rStyle w:val="SubtleReference"/>
          <w:rFonts w:ascii="Constantia" w:hAnsi="Constantia"/>
          <w:b/>
          <w:color w:val="auto"/>
          <w:sz w:val="40"/>
          <w:szCs w:val="40"/>
        </w:rPr>
      </w:pPr>
      <w:r>
        <w:rPr>
          <w:noProof/>
          <w:color w:val="1F497D"/>
        </w:rPr>
        <w:drawing>
          <wp:inline distT="0" distB="0" distL="0" distR="0">
            <wp:extent cx="1247775" cy="564320"/>
            <wp:effectExtent l="0" t="0" r="0" b="7620"/>
            <wp:docPr id="1" name="Picture 1" descr="cid:image001.png@01D1B4FA.2235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B4FA.223558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50" cy="5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CB" w:rsidRPr="00820F82" w:rsidRDefault="00823BCB" w:rsidP="00725481">
      <w:pPr>
        <w:jc w:val="center"/>
        <w:rPr>
          <w:rStyle w:val="SubtleReference"/>
          <w:rFonts w:ascii="Constantia" w:hAnsi="Constantia"/>
          <w:b/>
          <w:color w:val="auto"/>
          <w:sz w:val="40"/>
          <w:szCs w:val="40"/>
        </w:rPr>
      </w:pPr>
      <w:r w:rsidRPr="00820F82">
        <w:rPr>
          <w:rStyle w:val="SubtleReference"/>
          <w:rFonts w:ascii="Constantia" w:hAnsi="Constantia"/>
          <w:b/>
          <w:color w:val="auto"/>
          <w:sz w:val="40"/>
          <w:szCs w:val="40"/>
        </w:rPr>
        <w:t>Infant Mental Health</w:t>
      </w:r>
    </w:p>
    <w:p w:rsidR="005D1E3F" w:rsidRPr="00820F82" w:rsidRDefault="002A36A4" w:rsidP="005D1E3F">
      <w:pPr>
        <w:jc w:val="center"/>
        <w:rPr>
          <w:rStyle w:val="SubtleReference"/>
          <w:rFonts w:ascii="Constantia" w:hAnsi="Constantia"/>
          <w:b/>
          <w:sz w:val="40"/>
          <w:szCs w:val="40"/>
        </w:rPr>
      </w:pPr>
      <w:r>
        <w:rPr>
          <w:rStyle w:val="SubtleReference"/>
          <w:rFonts w:ascii="Constantia" w:hAnsi="Constantia"/>
          <w:b/>
          <w:sz w:val="40"/>
          <w:szCs w:val="40"/>
        </w:rPr>
        <w:t>Case Update Form</w:t>
      </w:r>
    </w:p>
    <w:p w:rsidR="002C508B" w:rsidRDefault="002C508B">
      <w:pPr>
        <w:rPr>
          <w:b/>
        </w:rPr>
      </w:pPr>
    </w:p>
    <w:p w:rsidR="002C508B" w:rsidRPr="00823BCB" w:rsidRDefault="002C508B">
      <w:pPr>
        <w:rPr>
          <w:rFonts w:ascii="Constantia" w:hAnsi="Constantia"/>
          <w:b/>
        </w:rPr>
      </w:pPr>
      <w:r w:rsidRPr="00823BCB">
        <w:rPr>
          <w:rFonts w:ascii="Constantia" w:hAnsi="Constantia"/>
          <w:b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9201B" w:rsidRPr="00823BCB" w:rsidTr="0099201B">
        <w:tc>
          <w:tcPr>
            <w:tcW w:w="2695" w:type="dxa"/>
          </w:tcPr>
          <w:p w:rsidR="0099201B" w:rsidRPr="00823BCB" w:rsidRDefault="0099201B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DATE:</w:t>
            </w:r>
          </w:p>
        </w:tc>
        <w:tc>
          <w:tcPr>
            <w:tcW w:w="6655" w:type="dxa"/>
          </w:tcPr>
          <w:p w:rsidR="0099201B" w:rsidRPr="00823BCB" w:rsidRDefault="00D12E6D" w:rsidP="00F350FA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0"/>
          </w:p>
        </w:tc>
      </w:tr>
      <w:tr w:rsidR="0099201B" w:rsidRPr="00823BCB" w:rsidTr="0099201B">
        <w:tc>
          <w:tcPr>
            <w:tcW w:w="2695" w:type="dxa"/>
          </w:tcPr>
          <w:p w:rsidR="0099201B" w:rsidRPr="00823BCB" w:rsidRDefault="0099201B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CASE NAME:</w:t>
            </w:r>
          </w:p>
        </w:tc>
        <w:tc>
          <w:tcPr>
            <w:tcW w:w="6655" w:type="dxa"/>
          </w:tcPr>
          <w:p w:rsidR="0099201B" w:rsidRPr="00823BCB" w:rsidRDefault="00D12E6D" w:rsidP="00214BDE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"/>
          </w:p>
        </w:tc>
      </w:tr>
      <w:tr w:rsidR="0099201B" w:rsidRPr="00823BCB" w:rsidTr="0099201B">
        <w:tc>
          <w:tcPr>
            <w:tcW w:w="2695" w:type="dxa"/>
          </w:tcPr>
          <w:p w:rsidR="0099201B" w:rsidRPr="00823BCB" w:rsidRDefault="0099201B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CHILD’S NAME:</w:t>
            </w:r>
          </w:p>
        </w:tc>
        <w:tc>
          <w:tcPr>
            <w:tcW w:w="6655" w:type="dxa"/>
          </w:tcPr>
          <w:p w:rsidR="0099201B" w:rsidRPr="00823BCB" w:rsidRDefault="00D12E6D" w:rsidP="00AA29B0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2"/>
          </w:p>
        </w:tc>
      </w:tr>
      <w:tr w:rsidR="0099201B" w:rsidRPr="00823BCB" w:rsidTr="0099201B">
        <w:tc>
          <w:tcPr>
            <w:tcW w:w="2695" w:type="dxa"/>
          </w:tcPr>
          <w:p w:rsidR="0099201B" w:rsidRPr="00823BCB" w:rsidRDefault="0099201B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PPW:</w:t>
            </w:r>
          </w:p>
        </w:tc>
        <w:tc>
          <w:tcPr>
            <w:tcW w:w="6655" w:type="dxa"/>
          </w:tcPr>
          <w:p w:rsidR="0099201B" w:rsidRPr="00823BCB" w:rsidRDefault="00D12E6D" w:rsidP="0066000F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3"/>
          </w:p>
        </w:tc>
      </w:tr>
      <w:tr w:rsidR="0099201B" w:rsidRPr="00823BCB" w:rsidTr="0099201B">
        <w:tc>
          <w:tcPr>
            <w:tcW w:w="2695" w:type="dxa"/>
          </w:tcPr>
          <w:p w:rsidR="0099201B" w:rsidRPr="00823BCB" w:rsidRDefault="0099201B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GAL:</w:t>
            </w:r>
          </w:p>
        </w:tc>
        <w:tc>
          <w:tcPr>
            <w:tcW w:w="6655" w:type="dxa"/>
          </w:tcPr>
          <w:p w:rsidR="0099201B" w:rsidRPr="00823BCB" w:rsidRDefault="00D12E6D" w:rsidP="00842F2A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4"/>
          </w:p>
        </w:tc>
      </w:tr>
      <w:tr w:rsidR="00845B20" w:rsidRPr="00823BCB" w:rsidTr="0099201B">
        <w:tc>
          <w:tcPr>
            <w:tcW w:w="2695" w:type="dxa"/>
          </w:tcPr>
          <w:p w:rsidR="00845B20" w:rsidRPr="00823BCB" w:rsidRDefault="00845B20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NEXT COURT DATE:</w:t>
            </w:r>
          </w:p>
        </w:tc>
        <w:tc>
          <w:tcPr>
            <w:tcW w:w="6655" w:type="dxa"/>
          </w:tcPr>
          <w:p w:rsidR="00845B20" w:rsidRPr="00823BCB" w:rsidRDefault="00845B20" w:rsidP="00E260CC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5"/>
          </w:p>
        </w:tc>
      </w:tr>
    </w:tbl>
    <w:p w:rsidR="0099201B" w:rsidRPr="00823BCB" w:rsidRDefault="0099201B">
      <w:pPr>
        <w:rPr>
          <w:rFonts w:ascii="Constantia" w:hAnsi="Constantia"/>
        </w:rPr>
      </w:pPr>
    </w:p>
    <w:p w:rsidR="0099201B" w:rsidRPr="00823BCB" w:rsidRDefault="00A26E14">
      <w:pPr>
        <w:rPr>
          <w:rFonts w:ascii="Constantia" w:hAnsi="Constantia"/>
          <w:b/>
        </w:rPr>
      </w:pPr>
      <w:r w:rsidRPr="00823BCB">
        <w:rPr>
          <w:rFonts w:ascii="Constantia" w:hAnsi="Constantia"/>
          <w:b/>
        </w:rPr>
        <w:t>CURRENT STATUS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01B" w:rsidRPr="00823BCB" w:rsidTr="0099201B">
        <w:tc>
          <w:tcPr>
            <w:tcW w:w="9350" w:type="dxa"/>
          </w:tcPr>
          <w:p w:rsidR="0099201B" w:rsidRPr="00823BCB" w:rsidRDefault="0099201B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 xml:space="preserve">DEVELOPMENT:  </w:t>
            </w:r>
            <w:r w:rsidRPr="00823BCB">
              <w:rPr>
                <w:rFonts w:ascii="Constantia" w:hAnsi="Constantia"/>
                <w:i/>
              </w:rPr>
              <w:t>(current services, progress, concerns, etc…)</w:t>
            </w:r>
          </w:p>
        </w:tc>
      </w:tr>
      <w:tr w:rsidR="0099201B" w:rsidRPr="00823BCB" w:rsidTr="0099201B">
        <w:tc>
          <w:tcPr>
            <w:tcW w:w="9350" w:type="dxa"/>
          </w:tcPr>
          <w:p w:rsidR="0099201B" w:rsidRPr="00823BCB" w:rsidRDefault="00D12E6D" w:rsidP="00E260CC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6"/>
          </w:p>
        </w:tc>
      </w:tr>
    </w:tbl>
    <w:p w:rsidR="0099201B" w:rsidRPr="00823BCB" w:rsidRDefault="0099201B">
      <w:pPr>
        <w:rPr>
          <w:rFonts w:ascii="Constantia" w:hAnsi="Constantia"/>
          <w:b/>
        </w:rPr>
      </w:pPr>
    </w:p>
    <w:p w:rsidR="0099201B" w:rsidRPr="00823BCB" w:rsidRDefault="0099201B">
      <w:pPr>
        <w:rPr>
          <w:rFonts w:ascii="Constantia" w:hAnsi="Constantia"/>
          <w:b/>
        </w:rPr>
      </w:pPr>
      <w:r w:rsidRPr="00823BCB">
        <w:rPr>
          <w:rFonts w:ascii="Constantia" w:hAnsi="Constantia"/>
          <w:b/>
        </w:rPr>
        <w:t>BIOLOGICAL MOTHER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695"/>
        <w:gridCol w:w="6655"/>
        <w:gridCol w:w="18"/>
      </w:tblGrid>
      <w:tr w:rsidR="006328E9" w:rsidRPr="00823BCB" w:rsidTr="005E02DF">
        <w:tc>
          <w:tcPr>
            <w:tcW w:w="2695" w:type="dxa"/>
          </w:tcPr>
          <w:p w:rsidR="0099201B" w:rsidRPr="00823BCB" w:rsidRDefault="0099201B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NAME:</w:t>
            </w:r>
          </w:p>
        </w:tc>
        <w:tc>
          <w:tcPr>
            <w:tcW w:w="6673" w:type="dxa"/>
            <w:gridSpan w:val="2"/>
          </w:tcPr>
          <w:p w:rsidR="0099201B" w:rsidRPr="00823BCB" w:rsidRDefault="00D12E6D" w:rsidP="00E260CC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23BCB">
              <w:rPr>
                <w:rFonts w:ascii="Constantia" w:hAnsi="Constantia"/>
                <w:b/>
              </w:rPr>
              <w:instrText xml:space="preserve"> FORMTEXT </w:instrText>
            </w:r>
            <w:r w:rsidRPr="00823BCB">
              <w:rPr>
                <w:rFonts w:ascii="Constantia" w:hAnsi="Constantia"/>
                <w:b/>
              </w:rPr>
            </w:r>
            <w:r w:rsidRPr="00823BCB">
              <w:rPr>
                <w:rFonts w:ascii="Constantia" w:hAnsi="Constantia"/>
                <w:b/>
              </w:rPr>
              <w:fldChar w:fldCharType="separate"/>
            </w:r>
            <w:r w:rsidR="00AA29B0" w:rsidRPr="00823BCB">
              <w:rPr>
                <w:rFonts w:ascii="Constantia" w:hAnsi="Constantia"/>
                <w:b/>
              </w:rPr>
              <w:t> </w:t>
            </w:r>
            <w:r w:rsidR="00AA29B0" w:rsidRPr="00823BCB">
              <w:rPr>
                <w:rFonts w:ascii="Constantia" w:hAnsi="Constantia"/>
                <w:b/>
              </w:rPr>
              <w:t> </w:t>
            </w:r>
            <w:r w:rsidR="00AA29B0" w:rsidRPr="00823BCB">
              <w:rPr>
                <w:rFonts w:ascii="Constantia" w:hAnsi="Constantia"/>
                <w:b/>
              </w:rPr>
              <w:t> </w:t>
            </w:r>
            <w:r w:rsidR="00AA29B0" w:rsidRPr="00823BCB">
              <w:rPr>
                <w:rFonts w:ascii="Constantia" w:hAnsi="Constantia"/>
                <w:b/>
              </w:rPr>
              <w:t> </w:t>
            </w:r>
            <w:r w:rsidR="00AA29B0" w:rsidRPr="00823BCB">
              <w:rPr>
                <w:rFonts w:ascii="Constantia" w:hAnsi="Constantia"/>
                <w:b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7"/>
          </w:p>
        </w:tc>
      </w:tr>
      <w:tr w:rsidR="006328E9" w:rsidRPr="00823BCB" w:rsidTr="005E02DF">
        <w:tc>
          <w:tcPr>
            <w:tcW w:w="2695" w:type="dxa"/>
          </w:tcPr>
          <w:p w:rsidR="0099201B" w:rsidRPr="00823BCB" w:rsidRDefault="0099201B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PHASE OF TREATMENT:</w:t>
            </w:r>
          </w:p>
        </w:tc>
        <w:tc>
          <w:tcPr>
            <w:tcW w:w="6673" w:type="dxa"/>
            <w:gridSpan w:val="2"/>
          </w:tcPr>
          <w:p w:rsidR="0099201B" w:rsidRPr="00823BCB" w:rsidRDefault="00D12E6D" w:rsidP="00532989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8"/>
          </w:p>
        </w:tc>
      </w:tr>
      <w:tr w:rsidR="006328E9" w:rsidRPr="00823BCB" w:rsidTr="005E02DF">
        <w:tc>
          <w:tcPr>
            <w:tcW w:w="2695" w:type="dxa"/>
          </w:tcPr>
          <w:p w:rsidR="0099201B" w:rsidRPr="00823BCB" w:rsidRDefault="0099201B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VISITS:</w:t>
            </w:r>
          </w:p>
        </w:tc>
        <w:tc>
          <w:tcPr>
            <w:tcW w:w="6673" w:type="dxa"/>
            <w:gridSpan w:val="2"/>
          </w:tcPr>
          <w:p w:rsidR="0099201B" w:rsidRPr="00823BCB" w:rsidRDefault="00D12E6D" w:rsidP="00532989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9"/>
          </w:p>
        </w:tc>
      </w:tr>
      <w:tr w:rsidR="006328E9" w:rsidRPr="00823BCB" w:rsidTr="005E02DF">
        <w:tc>
          <w:tcPr>
            <w:tcW w:w="2695" w:type="dxa"/>
          </w:tcPr>
          <w:p w:rsidR="0099201B" w:rsidRPr="00823BCB" w:rsidRDefault="0099201B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IMHT TX GOALS:</w:t>
            </w:r>
          </w:p>
        </w:tc>
        <w:tc>
          <w:tcPr>
            <w:tcW w:w="6673" w:type="dxa"/>
            <w:gridSpan w:val="2"/>
          </w:tcPr>
          <w:p w:rsidR="0099201B" w:rsidRPr="00823BCB" w:rsidRDefault="00D12E6D" w:rsidP="00E260CC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0"/>
          </w:p>
        </w:tc>
      </w:tr>
      <w:tr w:rsidR="0099201B" w:rsidRPr="00823BCB" w:rsidTr="006328E9">
        <w:trPr>
          <w:gridAfter w:val="1"/>
          <w:wAfter w:w="18" w:type="dxa"/>
          <w:trHeight w:val="233"/>
        </w:trPr>
        <w:tc>
          <w:tcPr>
            <w:tcW w:w="9350" w:type="dxa"/>
            <w:gridSpan w:val="2"/>
          </w:tcPr>
          <w:p w:rsidR="0099201B" w:rsidRPr="00823BCB" w:rsidRDefault="0099201B">
            <w:pPr>
              <w:rPr>
                <w:rFonts w:ascii="Constantia" w:hAnsi="Constantia"/>
                <w:i/>
              </w:rPr>
            </w:pPr>
            <w:r w:rsidRPr="00823BCB">
              <w:rPr>
                <w:rFonts w:ascii="Constantia" w:hAnsi="Constantia"/>
                <w:i/>
              </w:rPr>
              <w:t>(</w:t>
            </w:r>
            <w:proofErr w:type="gramStart"/>
            <w:r w:rsidRPr="00823BCB">
              <w:rPr>
                <w:rFonts w:ascii="Constantia" w:hAnsi="Constantia"/>
                <w:i/>
              </w:rPr>
              <w:t>progress</w:t>
            </w:r>
            <w:proofErr w:type="gramEnd"/>
            <w:r w:rsidRPr="00823BCB">
              <w:rPr>
                <w:rFonts w:ascii="Constantia" w:hAnsi="Constantia"/>
                <w:i/>
              </w:rPr>
              <w:t>, safety concerns,</w:t>
            </w:r>
            <w:r w:rsidR="00D12E6D" w:rsidRPr="00823BCB">
              <w:rPr>
                <w:rFonts w:ascii="Constantia" w:hAnsi="Constantia"/>
                <w:i/>
              </w:rPr>
              <w:t xml:space="preserve"> recommendations,</w:t>
            </w:r>
            <w:r w:rsidRPr="00823BCB">
              <w:rPr>
                <w:rFonts w:ascii="Constantia" w:hAnsi="Constantia"/>
                <w:i/>
              </w:rPr>
              <w:t xml:space="preserve"> etc…)</w:t>
            </w:r>
          </w:p>
        </w:tc>
      </w:tr>
      <w:tr w:rsidR="006328E9" w:rsidRPr="00823BCB" w:rsidTr="006328E9">
        <w:trPr>
          <w:gridAfter w:val="1"/>
          <w:wAfter w:w="18" w:type="dxa"/>
          <w:trHeight w:val="233"/>
        </w:trPr>
        <w:tc>
          <w:tcPr>
            <w:tcW w:w="9350" w:type="dxa"/>
            <w:gridSpan w:val="2"/>
          </w:tcPr>
          <w:p w:rsidR="006328E9" w:rsidRPr="00823BCB" w:rsidRDefault="00D12E6D" w:rsidP="00AA29B0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1"/>
          </w:p>
        </w:tc>
      </w:tr>
    </w:tbl>
    <w:p w:rsidR="0099201B" w:rsidRPr="00823BCB" w:rsidRDefault="0099201B">
      <w:pPr>
        <w:rPr>
          <w:rFonts w:ascii="Constantia" w:hAnsi="Constantia"/>
          <w:b/>
        </w:rPr>
      </w:pPr>
    </w:p>
    <w:p w:rsidR="006328E9" w:rsidRPr="00823BCB" w:rsidRDefault="006328E9" w:rsidP="006328E9">
      <w:pPr>
        <w:rPr>
          <w:rFonts w:ascii="Constantia" w:hAnsi="Constantia"/>
          <w:b/>
        </w:rPr>
      </w:pPr>
      <w:r w:rsidRPr="00823BCB">
        <w:rPr>
          <w:rFonts w:ascii="Constantia" w:hAnsi="Constantia"/>
          <w:b/>
        </w:rPr>
        <w:t>BIOLOGICAL FATHER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695"/>
        <w:gridCol w:w="6655"/>
        <w:gridCol w:w="18"/>
      </w:tblGrid>
      <w:tr w:rsidR="005E02DF" w:rsidRPr="00823BCB" w:rsidTr="005E02DF">
        <w:tc>
          <w:tcPr>
            <w:tcW w:w="2695" w:type="dxa"/>
          </w:tcPr>
          <w:p w:rsidR="006328E9" w:rsidRPr="00823BCB" w:rsidRDefault="006328E9" w:rsidP="00CE6488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NAME:</w:t>
            </w:r>
          </w:p>
        </w:tc>
        <w:tc>
          <w:tcPr>
            <w:tcW w:w="6673" w:type="dxa"/>
            <w:gridSpan w:val="2"/>
          </w:tcPr>
          <w:p w:rsidR="006328E9" w:rsidRPr="00823BCB" w:rsidRDefault="00D12E6D" w:rsidP="00E260CC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2"/>
          </w:p>
        </w:tc>
      </w:tr>
      <w:tr w:rsidR="005E02DF" w:rsidRPr="00823BCB" w:rsidTr="005E02DF">
        <w:tc>
          <w:tcPr>
            <w:tcW w:w="2695" w:type="dxa"/>
          </w:tcPr>
          <w:p w:rsidR="006328E9" w:rsidRPr="00823BCB" w:rsidRDefault="006328E9" w:rsidP="00CE6488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PHASE OF TREATMENT:</w:t>
            </w:r>
          </w:p>
        </w:tc>
        <w:tc>
          <w:tcPr>
            <w:tcW w:w="6673" w:type="dxa"/>
            <w:gridSpan w:val="2"/>
          </w:tcPr>
          <w:p w:rsidR="006328E9" w:rsidRPr="00823BCB" w:rsidRDefault="00D12E6D" w:rsidP="00F350FA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3"/>
          </w:p>
        </w:tc>
      </w:tr>
      <w:tr w:rsidR="005E02DF" w:rsidRPr="00823BCB" w:rsidTr="005E02DF">
        <w:tc>
          <w:tcPr>
            <w:tcW w:w="2695" w:type="dxa"/>
          </w:tcPr>
          <w:p w:rsidR="006328E9" w:rsidRPr="00823BCB" w:rsidRDefault="006328E9" w:rsidP="00CE6488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VISITS:</w:t>
            </w:r>
          </w:p>
        </w:tc>
        <w:tc>
          <w:tcPr>
            <w:tcW w:w="6673" w:type="dxa"/>
            <w:gridSpan w:val="2"/>
          </w:tcPr>
          <w:p w:rsidR="006328E9" w:rsidRPr="00823BCB" w:rsidRDefault="00D12E6D" w:rsidP="009C7619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4"/>
          </w:p>
        </w:tc>
      </w:tr>
      <w:tr w:rsidR="005E02DF" w:rsidRPr="00823BCB" w:rsidTr="005E02DF">
        <w:tc>
          <w:tcPr>
            <w:tcW w:w="2695" w:type="dxa"/>
          </w:tcPr>
          <w:p w:rsidR="006328E9" w:rsidRPr="00823BCB" w:rsidRDefault="006328E9" w:rsidP="00CE6488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IMHT TX GOALS:</w:t>
            </w:r>
          </w:p>
        </w:tc>
        <w:tc>
          <w:tcPr>
            <w:tcW w:w="6673" w:type="dxa"/>
            <w:gridSpan w:val="2"/>
          </w:tcPr>
          <w:p w:rsidR="006328E9" w:rsidRPr="00823BCB" w:rsidRDefault="00D12E6D" w:rsidP="009C7619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5"/>
          </w:p>
        </w:tc>
      </w:tr>
      <w:tr w:rsidR="006328E9" w:rsidRPr="00823BCB" w:rsidTr="00CE6488">
        <w:trPr>
          <w:gridAfter w:val="1"/>
          <w:wAfter w:w="18" w:type="dxa"/>
          <w:trHeight w:val="233"/>
        </w:trPr>
        <w:tc>
          <w:tcPr>
            <w:tcW w:w="9350" w:type="dxa"/>
            <w:gridSpan w:val="2"/>
          </w:tcPr>
          <w:p w:rsidR="006328E9" w:rsidRPr="00823BCB" w:rsidRDefault="00D12E6D" w:rsidP="00CE6488">
            <w:pPr>
              <w:rPr>
                <w:rFonts w:ascii="Constantia" w:hAnsi="Constantia"/>
                <w:i/>
              </w:rPr>
            </w:pPr>
            <w:r w:rsidRPr="00823BCB">
              <w:rPr>
                <w:rFonts w:ascii="Constantia" w:hAnsi="Constantia"/>
                <w:i/>
              </w:rPr>
              <w:t>(</w:t>
            </w:r>
            <w:proofErr w:type="gramStart"/>
            <w:r w:rsidRPr="00823BCB">
              <w:rPr>
                <w:rFonts w:ascii="Constantia" w:hAnsi="Constantia"/>
                <w:i/>
              </w:rPr>
              <w:t>progress</w:t>
            </w:r>
            <w:proofErr w:type="gramEnd"/>
            <w:r w:rsidRPr="00823BCB">
              <w:rPr>
                <w:rFonts w:ascii="Constantia" w:hAnsi="Constantia"/>
                <w:i/>
              </w:rPr>
              <w:t xml:space="preserve">, safety concerns, recommendations, </w:t>
            </w:r>
            <w:r w:rsidR="006328E9" w:rsidRPr="00823BCB">
              <w:rPr>
                <w:rFonts w:ascii="Constantia" w:hAnsi="Constantia"/>
                <w:i/>
              </w:rPr>
              <w:t>etc…)</w:t>
            </w:r>
          </w:p>
        </w:tc>
      </w:tr>
      <w:tr w:rsidR="006328E9" w:rsidRPr="00823BCB" w:rsidTr="00CE6488">
        <w:trPr>
          <w:gridAfter w:val="1"/>
          <w:wAfter w:w="18" w:type="dxa"/>
          <w:trHeight w:val="233"/>
        </w:trPr>
        <w:tc>
          <w:tcPr>
            <w:tcW w:w="9350" w:type="dxa"/>
            <w:gridSpan w:val="2"/>
          </w:tcPr>
          <w:p w:rsidR="006328E9" w:rsidRPr="00823BCB" w:rsidRDefault="00D12E6D" w:rsidP="00F350FA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F350FA" w:rsidRPr="00823BCB">
              <w:rPr>
                <w:rFonts w:ascii="Constantia" w:hAnsi="Constantia"/>
              </w:rPr>
              <w:t> </w:t>
            </w:r>
            <w:r w:rsidR="00F350FA" w:rsidRPr="00823BCB">
              <w:rPr>
                <w:rFonts w:ascii="Constantia" w:hAnsi="Constantia"/>
              </w:rPr>
              <w:t> </w:t>
            </w:r>
            <w:r w:rsidR="00F350FA" w:rsidRPr="00823BCB">
              <w:rPr>
                <w:rFonts w:ascii="Constantia" w:hAnsi="Constantia"/>
              </w:rPr>
              <w:t> </w:t>
            </w:r>
            <w:r w:rsidR="00F350FA" w:rsidRPr="00823BCB">
              <w:rPr>
                <w:rFonts w:ascii="Constantia" w:hAnsi="Constantia"/>
              </w:rPr>
              <w:t> </w:t>
            </w:r>
            <w:r w:rsidR="00F350FA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6"/>
          </w:p>
        </w:tc>
      </w:tr>
    </w:tbl>
    <w:p w:rsidR="006328E9" w:rsidRPr="00823BCB" w:rsidRDefault="006328E9">
      <w:pPr>
        <w:rPr>
          <w:rFonts w:ascii="Constantia" w:hAnsi="Constantia"/>
          <w:b/>
        </w:rPr>
      </w:pPr>
    </w:p>
    <w:p w:rsidR="00D12E6D" w:rsidRPr="00823BCB" w:rsidRDefault="00D12E6D">
      <w:pPr>
        <w:rPr>
          <w:rFonts w:ascii="Constantia" w:hAnsi="Constantia"/>
          <w:b/>
        </w:rPr>
      </w:pPr>
      <w:r w:rsidRPr="00823BCB">
        <w:rPr>
          <w:rFonts w:ascii="Constantia" w:hAnsi="Constantia"/>
          <w:b/>
        </w:rPr>
        <w:t>FOSTER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E02DF" w:rsidRPr="00823BCB" w:rsidTr="005E02DF">
        <w:tc>
          <w:tcPr>
            <w:tcW w:w="2695" w:type="dxa"/>
          </w:tcPr>
          <w:p w:rsidR="00D12E6D" w:rsidRPr="00823BCB" w:rsidRDefault="00D12E6D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>NAME:</w:t>
            </w:r>
          </w:p>
        </w:tc>
        <w:tc>
          <w:tcPr>
            <w:tcW w:w="6655" w:type="dxa"/>
          </w:tcPr>
          <w:p w:rsidR="00D12E6D" w:rsidRPr="00823BCB" w:rsidRDefault="00D12E6D" w:rsidP="00E260CC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7"/>
          </w:p>
        </w:tc>
      </w:tr>
      <w:tr w:rsidR="005E02DF" w:rsidRPr="00823BCB" w:rsidTr="005E02DF">
        <w:tc>
          <w:tcPr>
            <w:tcW w:w="2695" w:type="dxa"/>
          </w:tcPr>
          <w:p w:rsidR="00D12E6D" w:rsidRPr="00823BCB" w:rsidRDefault="00725481" w:rsidP="007254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Developmental Guidance Targets</w:t>
            </w:r>
            <w:r w:rsidR="00D12E6D" w:rsidRPr="00823BCB">
              <w:rPr>
                <w:rFonts w:ascii="Constantia" w:hAnsi="Constantia"/>
              </w:rPr>
              <w:t>:</w:t>
            </w:r>
          </w:p>
        </w:tc>
        <w:tc>
          <w:tcPr>
            <w:tcW w:w="6655" w:type="dxa"/>
          </w:tcPr>
          <w:p w:rsidR="00D12E6D" w:rsidRPr="00823BCB" w:rsidRDefault="00D12E6D" w:rsidP="00E260CC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8"/>
          </w:p>
        </w:tc>
      </w:tr>
      <w:tr w:rsidR="00D12E6D" w:rsidRPr="00823BCB" w:rsidTr="00D12E6D">
        <w:trPr>
          <w:trHeight w:val="242"/>
        </w:trPr>
        <w:tc>
          <w:tcPr>
            <w:tcW w:w="9350" w:type="dxa"/>
            <w:gridSpan w:val="2"/>
          </w:tcPr>
          <w:p w:rsidR="00D12E6D" w:rsidRPr="00823BCB" w:rsidRDefault="00D12E6D" w:rsidP="00725481">
            <w:pPr>
              <w:rPr>
                <w:rFonts w:ascii="Constantia" w:hAnsi="Constantia"/>
                <w:b/>
                <w:i/>
              </w:rPr>
            </w:pPr>
            <w:r w:rsidRPr="00823BCB">
              <w:rPr>
                <w:rFonts w:ascii="Constantia" w:hAnsi="Constantia"/>
                <w:i/>
              </w:rPr>
              <w:t>(</w:t>
            </w:r>
            <w:proofErr w:type="gramStart"/>
            <w:r w:rsidR="00725481">
              <w:rPr>
                <w:rFonts w:ascii="Constantia" w:hAnsi="Constantia"/>
                <w:i/>
              </w:rPr>
              <w:t>progress</w:t>
            </w:r>
            <w:proofErr w:type="gramEnd"/>
            <w:r w:rsidR="00725481">
              <w:rPr>
                <w:rFonts w:ascii="Constantia" w:hAnsi="Constantia"/>
                <w:i/>
              </w:rPr>
              <w:t xml:space="preserve"> towards targets</w:t>
            </w:r>
            <w:r w:rsidRPr="00823BCB">
              <w:rPr>
                <w:rFonts w:ascii="Constantia" w:hAnsi="Constantia"/>
                <w:i/>
              </w:rPr>
              <w:t>, safety, concerns, recommendations, etc…)</w:t>
            </w:r>
          </w:p>
        </w:tc>
      </w:tr>
      <w:tr w:rsidR="00D12E6D" w:rsidRPr="00823BCB" w:rsidTr="00D12E6D">
        <w:trPr>
          <w:trHeight w:val="242"/>
        </w:trPr>
        <w:tc>
          <w:tcPr>
            <w:tcW w:w="9350" w:type="dxa"/>
            <w:gridSpan w:val="2"/>
          </w:tcPr>
          <w:p w:rsidR="00D12E6D" w:rsidRPr="00823BCB" w:rsidRDefault="00D12E6D" w:rsidP="00E260CC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19"/>
          </w:p>
        </w:tc>
      </w:tr>
    </w:tbl>
    <w:p w:rsidR="00D12E6D" w:rsidRPr="00823BCB" w:rsidRDefault="00D12E6D">
      <w:pPr>
        <w:rPr>
          <w:rFonts w:ascii="Constantia" w:hAnsi="Constantia"/>
          <w:b/>
        </w:rPr>
      </w:pPr>
    </w:p>
    <w:p w:rsidR="00D12E6D" w:rsidRPr="00823BCB" w:rsidRDefault="00D12E6D">
      <w:pPr>
        <w:rPr>
          <w:rFonts w:ascii="Constantia" w:hAnsi="Constantia"/>
          <w:b/>
        </w:rPr>
      </w:pPr>
      <w:r w:rsidRPr="00823BCB">
        <w:rPr>
          <w:rFonts w:ascii="Constantia" w:hAnsi="Constantia"/>
          <w:b/>
        </w:rPr>
        <w:t>NEXT STEPS – ACTION P</w:t>
      </w:r>
      <w:r w:rsidR="00A26E14" w:rsidRPr="00823BCB">
        <w:rPr>
          <w:rFonts w:ascii="Constantia" w:hAnsi="Constantia"/>
          <w:b/>
        </w:rPr>
        <w:t>LAN (WHAT DOES THIS CHILD NEED)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2E6D" w:rsidRPr="00823BCB" w:rsidTr="00D12E6D">
        <w:tc>
          <w:tcPr>
            <w:tcW w:w="4675" w:type="dxa"/>
          </w:tcPr>
          <w:p w:rsidR="00D12E6D" w:rsidRPr="00823BCB" w:rsidRDefault="00D12E6D" w:rsidP="00E260CC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 xml:space="preserve">TO DO:  </w:t>
            </w:r>
            <w:r w:rsidRPr="00823BCB">
              <w:rPr>
                <w:rFonts w:ascii="Constantia" w:hAnsi="Constant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20"/>
          </w:p>
        </w:tc>
        <w:tc>
          <w:tcPr>
            <w:tcW w:w="4675" w:type="dxa"/>
          </w:tcPr>
          <w:p w:rsidR="00D12E6D" w:rsidRPr="00823BCB" w:rsidRDefault="00D12E6D" w:rsidP="0087693D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 xml:space="preserve">PERSON RESPONSIBLE:  </w:t>
            </w:r>
            <w:r w:rsidRPr="00823BCB">
              <w:rPr>
                <w:rFonts w:ascii="Constantia" w:hAnsi="Constant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="00AA29B0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  <w:bookmarkEnd w:id="21"/>
          </w:p>
        </w:tc>
      </w:tr>
      <w:tr w:rsidR="00D12E6D" w:rsidRPr="00823BCB" w:rsidTr="00D12E6D">
        <w:tc>
          <w:tcPr>
            <w:tcW w:w="4675" w:type="dxa"/>
          </w:tcPr>
          <w:p w:rsidR="00D12E6D" w:rsidRPr="00823BCB" w:rsidRDefault="00D12E6D" w:rsidP="009C7619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 xml:space="preserve">TO DO:  </w:t>
            </w:r>
            <w:r w:rsidRPr="00823BCB">
              <w:rPr>
                <w:rFonts w:ascii="Constantia" w:hAnsi="Constant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</w:p>
        </w:tc>
        <w:tc>
          <w:tcPr>
            <w:tcW w:w="4675" w:type="dxa"/>
          </w:tcPr>
          <w:p w:rsidR="00D12E6D" w:rsidRPr="00823BCB" w:rsidRDefault="00D12E6D" w:rsidP="009C7619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 xml:space="preserve">PERSON RESPONSIBLE:  </w:t>
            </w:r>
            <w:r w:rsidRPr="00823BCB">
              <w:rPr>
                <w:rFonts w:ascii="Constantia" w:hAnsi="Constant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="009C7619" w:rsidRPr="00823BCB">
              <w:rPr>
                <w:rFonts w:ascii="Constantia" w:hAnsi="Constantia"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</w:p>
        </w:tc>
      </w:tr>
      <w:tr w:rsidR="00D12E6D" w:rsidRPr="00823BCB" w:rsidTr="00D12E6D">
        <w:tc>
          <w:tcPr>
            <w:tcW w:w="4675" w:type="dxa"/>
          </w:tcPr>
          <w:p w:rsidR="00D12E6D" w:rsidRPr="00823BCB" w:rsidRDefault="00D12E6D" w:rsidP="00CE6488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 xml:space="preserve">TO DO:  </w:t>
            </w:r>
            <w:r w:rsidRPr="00823BCB">
              <w:rPr>
                <w:rFonts w:ascii="Constantia" w:hAnsi="Constant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</w:p>
        </w:tc>
        <w:tc>
          <w:tcPr>
            <w:tcW w:w="4675" w:type="dxa"/>
          </w:tcPr>
          <w:p w:rsidR="00D12E6D" w:rsidRPr="00823BCB" w:rsidRDefault="00D12E6D" w:rsidP="00CE6488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 xml:space="preserve">PERSON RESPONSIBLE:  </w:t>
            </w:r>
            <w:r w:rsidRPr="00823BCB">
              <w:rPr>
                <w:rFonts w:ascii="Constantia" w:hAnsi="Constant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</w:p>
        </w:tc>
      </w:tr>
      <w:tr w:rsidR="00D12E6D" w:rsidRPr="00823BCB" w:rsidTr="00D12E6D">
        <w:trPr>
          <w:trHeight w:val="260"/>
        </w:trPr>
        <w:tc>
          <w:tcPr>
            <w:tcW w:w="4675" w:type="dxa"/>
          </w:tcPr>
          <w:p w:rsidR="00D12E6D" w:rsidRPr="00823BCB" w:rsidRDefault="00D12E6D" w:rsidP="00CE6488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 xml:space="preserve">TO DO:  </w:t>
            </w:r>
            <w:r w:rsidRPr="00823BCB">
              <w:rPr>
                <w:rFonts w:ascii="Constantia" w:hAnsi="Constant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</w:p>
        </w:tc>
        <w:tc>
          <w:tcPr>
            <w:tcW w:w="4675" w:type="dxa"/>
          </w:tcPr>
          <w:p w:rsidR="00D12E6D" w:rsidRPr="00823BCB" w:rsidRDefault="00D12E6D" w:rsidP="00CE6488">
            <w:pPr>
              <w:rPr>
                <w:rFonts w:ascii="Constantia" w:hAnsi="Constantia"/>
              </w:rPr>
            </w:pPr>
            <w:r w:rsidRPr="00823BCB">
              <w:rPr>
                <w:rFonts w:ascii="Constantia" w:hAnsi="Constantia"/>
              </w:rPr>
              <w:t xml:space="preserve">PERSON RESPONSIBLE:  </w:t>
            </w:r>
            <w:r w:rsidRPr="00823BCB">
              <w:rPr>
                <w:rFonts w:ascii="Constantia" w:hAnsi="Constant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23BCB">
              <w:rPr>
                <w:rFonts w:ascii="Constantia" w:hAnsi="Constantia"/>
              </w:rPr>
              <w:instrText xml:space="preserve"> FORMTEXT </w:instrText>
            </w:r>
            <w:r w:rsidRPr="00823BCB">
              <w:rPr>
                <w:rFonts w:ascii="Constantia" w:hAnsi="Constantia"/>
              </w:rPr>
            </w:r>
            <w:r w:rsidRPr="00823BCB">
              <w:rPr>
                <w:rFonts w:ascii="Constantia" w:hAnsi="Constantia"/>
              </w:rPr>
              <w:fldChar w:fldCharType="separate"/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  <w:noProof/>
              </w:rPr>
              <w:t> </w:t>
            </w:r>
            <w:r w:rsidRPr="00823BCB">
              <w:rPr>
                <w:rFonts w:ascii="Constantia" w:hAnsi="Constantia"/>
              </w:rPr>
              <w:fldChar w:fldCharType="end"/>
            </w:r>
          </w:p>
        </w:tc>
      </w:tr>
    </w:tbl>
    <w:p w:rsidR="00D12E6D" w:rsidRPr="0099201B" w:rsidRDefault="00D12E6D">
      <w:pPr>
        <w:rPr>
          <w:b/>
        </w:rPr>
      </w:pPr>
    </w:p>
    <w:sectPr w:rsidR="00D12E6D" w:rsidRPr="0099201B" w:rsidSect="00F6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B"/>
    <w:rsid w:val="00042605"/>
    <w:rsid w:val="00054BED"/>
    <w:rsid w:val="00085184"/>
    <w:rsid w:val="000A5814"/>
    <w:rsid w:val="000F24B3"/>
    <w:rsid w:val="00157C08"/>
    <w:rsid w:val="0018437F"/>
    <w:rsid w:val="00191787"/>
    <w:rsid w:val="001B5670"/>
    <w:rsid w:val="00214BDE"/>
    <w:rsid w:val="00272386"/>
    <w:rsid w:val="002A36A4"/>
    <w:rsid w:val="002C508B"/>
    <w:rsid w:val="00353283"/>
    <w:rsid w:val="003A3BDA"/>
    <w:rsid w:val="003B4083"/>
    <w:rsid w:val="003B60B2"/>
    <w:rsid w:val="003C272F"/>
    <w:rsid w:val="00423BB7"/>
    <w:rsid w:val="004809E6"/>
    <w:rsid w:val="00532989"/>
    <w:rsid w:val="00573541"/>
    <w:rsid w:val="005D1E3F"/>
    <w:rsid w:val="005E02DF"/>
    <w:rsid w:val="006328E9"/>
    <w:rsid w:val="0066000F"/>
    <w:rsid w:val="00681D66"/>
    <w:rsid w:val="007148F5"/>
    <w:rsid w:val="00725481"/>
    <w:rsid w:val="007675BD"/>
    <w:rsid w:val="007A565D"/>
    <w:rsid w:val="00820F82"/>
    <w:rsid w:val="00823BCB"/>
    <w:rsid w:val="0082520A"/>
    <w:rsid w:val="00842F2A"/>
    <w:rsid w:val="008432E8"/>
    <w:rsid w:val="00845B20"/>
    <w:rsid w:val="0087693D"/>
    <w:rsid w:val="008C7A53"/>
    <w:rsid w:val="008D04F1"/>
    <w:rsid w:val="00936FA7"/>
    <w:rsid w:val="009643ED"/>
    <w:rsid w:val="0099201B"/>
    <w:rsid w:val="009C7619"/>
    <w:rsid w:val="00A26E14"/>
    <w:rsid w:val="00A60257"/>
    <w:rsid w:val="00AA29B0"/>
    <w:rsid w:val="00AE5607"/>
    <w:rsid w:val="00AF644A"/>
    <w:rsid w:val="00B9083E"/>
    <w:rsid w:val="00B91CBD"/>
    <w:rsid w:val="00C303A4"/>
    <w:rsid w:val="00C35467"/>
    <w:rsid w:val="00D12E6D"/>
    <w:rsid w:val="00D426F9"/>
    <w:rsid w:val="00DA483B"/>
    <w:rsid w:val="00E210C9"/>
    <w:rsid w:val="00E260CC"/>
    <w:rsid w:val="00E37381"/>
    <w:rsid w:val="00E515CC"/>
    <w:rsid w:val="00EA013B"/>
    <w:rsid w:val="00EA36D8"/>
    <w:rsid w:val="00EC0D3C"/>
    <w:rsid w:val="00F138D0"/>
    <w:rsid w:val="00F350FA"/>
    <w:rsid w:val="00F6493A"/>
    <w:rsid w:val="00F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820F8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488A.BDE536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Vendrely</dc:creator>
  <cp:keywords/>
  <dc:description/>
  <cp:lastModifiedBy>Ilse Amaya</cp:lastModifiedBy>
  <cp:revision>3</cp:revision>
  <dcterms:created xsi:type="dcterms:W3CDTF">2019-08-02T22:15:00Z</dcterms:created>
  <dcterms:modified xsi:type="dcterms:W3CDTF">2019-08-02T22:21:00Z</dcterms:modified>
</cp:coreProperties>
</file>